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D8" w:rsidRDefault="000803D8" w:rsidP="00A212C1">
      <w:pPr>
        <w:snapToGrid w:val="0"/>
        <w:spacing w:line="300" w:lineRule="auto"/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r w:rsidRPr="000803D8">
        <w:rPr>
          <w:rFonts w:ascii="宋体" w:eastAsia="宋体" w:hAnsi="宋体" w:cs="宋体" w:hint="eastAsia"/>
          <w:b/>
          <w:sz w:val="32"/>
          <w:szCs w:val="32"/>
        </w:rPr>
        <w:t>南昌大学软件学院2025年接收推荐免试研究生复试承诺书</w:t>
      </w:r>
    </w:p>
    <w:p w:rsidR="00205220" w:rsidRDefault="00781BE3">
      <w:pPr>
        <w:snapToGrid w:val="0"/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我是参加</w:t>
      </w:r>
      <w:r w:rsidR="000803D8">
        <w:rPr>
          <w:rFonts w:ascii="仿宋" w:eastAsia="仿宋" w:hAnsi="仿宋" w:hint="eastAsia"/>
          <w:sz w:val="28"/>
          <w:szCs w:val="28"/>
        </w:rPr>
        <w:t>南昌大学</w:t>
      </w:r>
      <w:r w:rsidR="000803D8" w:rsidRPr="000803D8">
        <w:rPr>
          <w:rFonts w:ascii="仿宋" w:eastAsia="仿宋" w:hAnsi="仿宋" w:hint="eastAsia"/>
          <w:sz w:val="28"/>
          <w:szCs w:val="28"/>
        </w:rPr>
        <w:t>软件学院2025年接收推荐免试研究生</w:t>
      </w:r>
      <w:r>
        <w:rPr>
          <w:rFonts w:ascii="仿宋" w:eastAsia="仿宋" w:hAnsi="仿宋" w:hint="eastAsia"/>
          <w:sz w:val="28"/>
          <w:szCs w:val="28"/>
        </w:rPr>
        <w:t>的考生。我已清楚了解，根据《中华人民共和国刑法修正案（九）》，</w:t>
      </w:r>
      <w:r>
        <w:rPr>
          <w:rFonts w:ascii="仿宋" w:eastAsia="仿宋" w:hAnsi="仿宋" w:hint="eastAsia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205220" w:rsidRDefault="00781BE3">
      <w:pPr>
        <w:snapToGrid w:val="0"/>
        <w:spacing w:line="300" w:lineRule="auto"/>
        <w:ind w:firstLineChars="220" w:firstLine="61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我郑重承诺：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一、保证在上传复试材料、参加复试的过程中，如实、准确提交复试材料，如提供虚假、错误信息或弄虚作假，本人承担由此造成的一切后果。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二、自觉服从南昌大学及其学院的统一安排，接受监考人员的管理、监督和检查。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三、自觉遵守相关法律和考试纪律，诚信复试。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四、不私自建群（含微信群、QQ群等），不随意加入非官方创建的群（含微信群、QQ群等）。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五、在座位1.5米范围内不存放任何书刊、报纸及其他资料和非指定电子设备。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六、不使用任何类型的耳机、智能手环、智能眼镜及其他智能电子产品；不使用美颜及滤镜等任何方式改变人像及变声等。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七、中途不离开座位，不让无关人员出现在考试区域内。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八、参加复试的过程中，不进行拍照、截屏、录音录像、网络直播等记录分享动作，在我</w:t>
      </w:r>
      <w:r w:rsidR="000803D8">
        <w:rPr>
          <w:rFonts w:ascii="仿宋" w:eastAsia="仿宋" w:hAnsi="仿宋" w:hint="eastAsia"/>
          <w:sz w:val="28"/>
          <w:szCs w:val="28"/>
        </w:rPr>
        <w:t>院</w:t>
      </w:r>
      <w:r>
        <w:rPr>
          <w:rFonts w:ascii="仿宋" w:eastAsia="仿宋" w:hAnsi="仿宋"/>
          <w:sz w:val="28"/>
          <w:szCs w:val="28"/>
        </w:rPr>
        <w:t>全部</w:t>
      </w:r>
      <w:r>
        <w:rPr>
          <w:rFonts w:ascii="仿宋" w:eastAsia="仿宋" w:hAnsi="仿宋" w:hint="eastAsia"/>
          <w:sz w:val="28"/>
          <w:szCs w:val="28"/>
        </w:rPr>
        <w:t>复试工作结束前不对外透漏或传播复试试题</w:t>
      </w:r>
      <w:r>
        <w:rPr>
          <w:rFonts w:ascii="仿宋" w:eastAsia="仿宋" w:hAnsi="仿宋"/>
          <w:sz w:val="28"/>
          <w:szCs w:val="28"/>
        </w:rPr>
        <w:t>内容等</w:t>
      </w:r>
      <w:r>
        <w:rPr>
          <w:rFonts w:ascii="仿宋" w:eastAsia="仿宋" w:hAnsi="仿宋" w:hint="eastAsia"/>
          <w:sz w:val="28"/>
          <w:szCs w:val="28"/>
        </w:rPr>
        <w:t>有关情况。</w:t>
      </w:r>
    </w:p>
    <w:p w:rsidR="00205220" w:rsidRDefault="00781BE3">
      <w:pPr>
        <w:snapToGrid w:val="0"/>
        <w:spacing w:line="300" w:lineRule="auto"/>
        <w:ind w:firstLineChars="221" w:firstLine="6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</w:t>
      </w:r>
      <w:r w:rsidR="000803D8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资格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372C82" w:rsidRDefault="0012662B" w:rsidP="00372C82">
      <w:pPr>
        <w:snapToGrid w:val="0"/>
        <w:spacing w:line="300" w:lineRule="auto"/>
        <w:ind w:firstLineChars="2400" w:firstLine="7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1.5pt;margin-top:19.45pt;width:267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" fillcolor="white [3201]" strokecolor="black [3213]" strokeweight="2.25pt">
            <v:textbox>
              <w:txbxContent>
                <w:p w:rsidR="00205220" w:rsidRDefault="00205220">
                  <w:pPr>
                    <w:ind w:firstLineChars="500" w:firstLine="1050"/>
                  </w:pPr>
                </w:p>
                <w:p w:rsidR="00205220" w:rsidRDefault="00205220">
                  <w:pPr>
                    <w:ind w:firstLineChars="500" w:firstLine="1050"/>
                  </w:pPr>
                </w:p>
                <w:p w:rsidR="00205220" w:rsidRDefault="00205220">
                  <w:pPr>
                    <w:ind w:firstLineChars="500" w:firstLine="1050"/>
                  </w:pPr>
                </w:p>
                <w:p w:rsidR="00205220" w:rsidRDefault="00781BE3">
                  <w:pPr>
                    <w:ind w:firstLineChars="400" w:firstLine="1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本人身份证</w:t>
                  </w:r>
                  <w:r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图像面</w:t>
                  </w:r>
                  <w:r>
                    <w:rPr>
                      <w:rFonts w:hint="eastAsia"/>
                      <w:sz w:val="28"/>
                      <w:szCs w:val="28"/>
                    </w:rPr>
                    <w:t>放置处</w:t>
                  </w:r>
                </w:p>
                <w:p w:rsidR="00205220" w:rsidRDefault="00205220">
                  <w:pPr>
                    <w:ind w:firstLineChars="800" w:firstLine="1680"/>
                  </w:pPr>
                </w:p>
              </w:txbxContent>
            </v:textbox>
          </v:shape>
        </w:pict>
      </w:r>
    </w:p>
    <w:p w:rsidR="00372C82" w:rsidRDefault="00372C82" w:rsidP="00372C82">
      <w:pPr>
        <w:snapToGrid w:val="0"/>
        <w:spacing w:line="300" w:lineRule="auto"/>
        <w:ind w:firstLineChars="2400" w:firstLine="768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（手写签名）</w:t>
      </w:r>
      <w:r>
        <w:rPr>
          <w:rFonts w:ascii="仿宋" w:eastAsia="仿宋" w:hAnsi="仿宋"/>
          <w:sz w:val="32"/>
          <w:szCs w:val="32"/>
        </w:rPr>
        <w:t>：</w:t>
      </w: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</w:p>
    <w:p w:rsidR="00372C82" w:rsidRDefault="00372C82" w:rsidP="00372C82">
      <w:pPr>
        <w:snapToGrid w:val="0"/>
        <w:spacing w:line="300" w:lineRule="auto"/>
        <w:ind w:left="588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承诺日期：2024年9月16日</w:t>
      </w:r>
    </w:p>
    <w:sectPr w:rsidR="00372C82" w:rsidSect="00CC131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F4" w:rsidRDefault="00B307F4">
      <w:r>
        <w:separator/>
      </w:r>
    </w:p>
  </w:endnote>
  <w:endnote w:type="continuationSeparator" w:id="1">
    <w:p w:rsidR="00B307F4" w:rsidRDefault="00B3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B73288E-2706-486D-BD42-3ED175B8101B}"/>
    <w:embedBold r:id="rId2" w:subsetted="1" w:fontKey="{7CB0AE9A-5351-4332-ABCE-995CAE31673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F4" w:rsidRDefault="00B307F4">
      <w:r>
        <w:separator/>
      </w:r>
    </w:p>
  </w:footnote>
  <w:footnote w:type="continuationSeparator" w:id="1">
    <w:p w:rsidR="00B307F4" w:rsidRDefault="00B30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20" w:rsidRDefault="0020522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F31"/>
    <w:rsid w:val="00000E4B"/>
    <w:rsid w:val="00013BCD"/>
    <w:rsid w:val="000803D8"/>
    <w:rsid w:val="00082AEE"/>
    <w:rsid w:val="00083C8B"/>
    <w:rsid w:val="000D3F20"/>
    <w:rsid w:val="0012662B"/>
    <w:rsid w:val="00205220"/>
    <w:rsid w:val="00252125"/>
    <w:rsid w:val="0027721D"/>
    <w:rsid w:val="0029531A"/>
    <w:rsid w:val="003232AC"/>
    <w:rsid w:val="00372C82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81BE3"/>
    <w:rsid w:val="007A5F31"/>
    <w:rsid w:val="007A6C35"/>
    <w:rsid w:val="007C0D22"/>
    <w:rsid w:val="007E487D"/>
    <w:rsid w:val="00847FB2"/>
    <w:rsid w:val="008515E0"/>
    <w:rsid w:val="00883846"/>
    <w:rsid w:val="00890CC6"/>
    <w:rsid w:val="008C0910"/>
    <w:rsid w:val="008E6831"/>
    <w:rsid w:val="00933ECD"/>
    <w:rsid w:val="009671CC"/>
    <w:rsid w:val="00970FB8"/>
    <w:rsid w:val="009B0E95"/>
    <w:rsid w:val="00A212C1"/>
    <w:rsid w:val="00A6230C"/>
    <w:rsid w:val="00A81B3E"/>
    <w:rsid w:val="00AE0351"/>
    <w:rsid w:val="00AE3CC9"/>
    <w:rsid w:val="00B02437"/>
    <w:rsid w:val="00B21BD0"/>
    <w:rsid w:val="00B307F4"/>
    <w:rsid w:val="00B3390D"/>
    <w:rsid w:val="00B83933"/>
    <w:rsid w:val="00BD0C3D"/>
    <w:rsid w:val="00BD13BB"/>
    <w:rsid w:val="00C05D1C"/>
    <w:rsid w:val="00CC131E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10AD3E9F"/>
    <w:rsid w:val="11802B20"/>
    <w:rsid w:val="459E106A"/>
    <w:rsid w:val="4D640D2B"/>
    <w:rsid w:val="6ED5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C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C13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CC13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13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C13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27</cp:revision>
  <cp:lastPrinted>2020-04-24T07:15:00Z</cp:lastPrinted>
  <dcterms:created xsi:type="dcterms:W3CDTF">2022-03-20T05:31:00Z</dcterms:created>
  <dcterms:modified xsi:type="dcterms:W3CDTF">2024-09-27T10:07:00Z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3BAEA8AF76514174B02C7AB45FD24066</vt:lpwstr>
  </property>
</Properties>
</file>